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3ED45" w14:textId="4A2F7CFB" w:rsidR="00F62946" w:rsidRPr="00F62946" w:rsidRDefault="00F62946" w:rsidP="00F62946">
      <w:pPr>
        <w:pStyle w:val="Title"/>
        <w:rPr>
          <w:rStyle w:val="TitleChar"/>
          <w:caps/>
        </w:rPr>
      </w:pPr>
      <w:r w:rsidRPr="00F62946">
        <w:rPr>
          <w:rStyle w:val="TitleChar"/>
          <w:caps/>
        </w:rPr>
        <w:t xml:space="preserve">Sales </w:t>
      </w:r>
      <w:r w:rsidR="00BB790C">
        <w:rPr>
          <w:rStyle w:val="TitleChar"/>
          <w:caps/>
        </w:rPr>
        <w:t>COMPENSATION</w:t>
      </w:r>
      <w:r w:rsidRPr="00F62946">
        <w:rPr>
          <w:rStyle w:val="TitleChar"/>
          <w:caps/>
        </w:rPr>
        <w:t xml:space="preserve"> </w:t>
      </w:r>
      <w:r w:rsidR="00AC29A7">
        <w:rPr>
          <w:rStyle w:val="TitleChar"/>
          <w:caps/>
        </w:rPr>
        <w:t>PLAN</w:t>
      </w:r>
    </w:p>
    <w:p w14:paraId="2ED1FF49" w14:textId="77777777" w:rsidR="00F62946" w:rsidRPr="00F62946" w:rsidRDefault="00F62946" w:rsidP="00F62946"/>
    <w:p w14:paraId="7D94698D" w14:textId="10952412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PARTIES</w:t>
      </w:r>
    </w:p>
    <w:p w14:paraId="5082EFE6" w14:textId="1D0C586B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F62946">
        <w:t xml:space="preserve">This </w:t>
      </w:r>
      <w:r w:rsidR="00BB790C">
        <w:t>Compensation</w:t>
      </w:r>
      <w:r w:rsidR="00F62946" w:rsidRPr="00F62946">
        <w:t xml:space="preserve"> </w:t>
      </w:r>
      <w:r w:rsidR="00AC29A7">
        <w:t>Plan</w:t>
      </w:r>
      <w:r w:rsidRPr="002B20DE">
        <w:t xml:space="preserve"> (hereinafter referred to as the </w:t>
      </w:r>
      <w:r w:rsidRPr="002B20DE">
        <w:rPr>
          <w:rStyle w:val="Strong"/>
        </w:rPr>
        <w:t>“</w:t>
      </w:r>
      <w:r w:rsidR="00AC29A7">
        <w:rPr>
          <w:rStyle w:val="Strong"/>
        </w:rPr>
        <w:t>Plan</w:t>
      </w:r>
      <w:r w:rsidRPr="002B20DE">
        <w:rPr>
          <w:rStyle w:val="Strong"/>
        </w:rPr>
        <w:t>”</w:t>
      </w:r>
      <w:r w:rsidRPr="002B20DE">
        <w:t>) is entered into on</w:t>
      </w:r>
      <w:r w:rsidR="00E927D1">
        <w:t xml:space="preserve"> </w:t>
      </w:r>
      <w:bookmarkStart w:id="0" w:name="_Hlk86047318"/>
      <w:r w:rsidR="004B2B91">
        <w:t>{</w:t>
      </w:r>
      <w:r w:rsidR="005D43E3">
        <w:t>S</w:t>
      </w:r>
      <w:r w:rsidR="004B2B91" w:rsidRPr="004B2B91">
        <w:t>tartDate</w:t>
      </w:r>
      <w:r w:rsidR="004B2B91">
        <w:t>}</w:t>
      </w:r>
      <w:r w:rsidRPr="002B20DE">
        <w:t xml:space="preserve"> </w:t>
      </w:r>
      <w:bookmarkEnd w:id="0"/>
      <w:r w:rsidRPr="002B20DE">
        <w:t xml:space="preserve">(the </w:t>
      </w:r>
      <w:r w:rsidRPr="002B20DE">
        <w:rPr>
          <w:rStyle w:val="Strong"/>
        </w:rPr>
        <w:t>“Effective Date”</w:t>
      </w:r>
      <w:r w:rsidRPr="002B20DE">
        <w:t>), by and between ________________________,</w:t>
      </w:r>
      <w:r w:rsidR="00E927D1">
        <w:t xml:space="preserve"> </w:t>
      </w:r>
      <w:r w:rsidRPr="002B20DE">
        <w:t xml:space="preserve">with an address of ________________ (hereinafter referred to as the </w:t>
      </w:r>
      <w:r w:rsidRPr="00AF5C27">
        <w:rPr>
          <w:rStyle w:val="Strong"/>
        </w:rPr>
        <w:t>“</w:t>
      </w:r>
      <w:r w:rsidR="00F62946">
        <w:rPr>
          <w:rStyle w:val="Strong"/>
        </w:rPr>
        <w:t>Manager</w:t>
      </w:r>
      <w:r w:rsidRPr="00AF5C27">
        <w:rPr>
          <w:rStyle w:val="Strong"/>
        </w:rPr>
        <w:t>”</w:t>
      </w:r>
      <w:r w:rsidRPr="002B20DE">
        <w:t>) and</w:t>
      </w:r>
      <w:r w:rsidR="00E927D1">
        <w:t xml:space="preserve"> </w:t>
      </w:r>
      <w:r w:rsidR="004B2B91">
        <w:t>{</w:t>
      </w:r>
      <w:proofErr w:type="spellStart"/>
      <w:r w:rsidR="00D47A39">
        <w:t>PrimarySellerName</w:t>
      </w:r>
      <w:proofErr w:type="spellEnd"/>
      <w:r w:rsidR="004B2B91">
        <w:t>}</w:t>
      </w:r>
      <w:r w:rsidR="00D47A39">
        <w:t xml:space="preserve"> {</w:t>
      </w:r>
      <w:proofErr w:type="spellStart"/>
      <w:r w:rsidR="00D47A39">
        <w:t>SecondarySellerName</w:t>
      </w:r>
      <w:proofErr w:type="spellEnd"/>
      <w:r w:rsidR="00D47A39">
        <w:t xml:space="preserve">} </w:t>
      </w:r>
      <w:r w:rsidRPr="002B20DE">
        <w:t>with an address of ________________ (hereinafter referred to as the</w:t>
      </w:r>
      <w:r w:rsidR="00E927D1">
        <w:t xml:space="preserve"> </w:t>
      </w:r>
      <w:r w:rsidRPr="00AF5C27">
        <w:rPr>
          <w:rStyle w:val="Strong"/>
        </w:rPr>
        <w:t>“</w:t>
      </w:r>
      <w:r w:rsidR="00F62946">
        <w:rPr>
          <w:rStyle w:val="Strong"/>
        </w:rPr>
        <w:t>Sales Agent</w:t>
      </w:r>
      <w:r w:rsidRPr="00AF5C27">
        <w:rPr>
          <w:rStyle w:val="Strong"/>
        </w:rPr>
        <w:t>”</w:t>
      </w:r>
      <w:r w:rsidRPr="002B20DE">
        <w:t xml:space="preserve">) (collectively referred to as the </w:t>
      </w:r>
      <w:r w:rsidRPr="00AF5C27">
        <w:rPr>
          <w:rStyle w:val="Strong"/>
        </w:rPr>
        <w:t>“Parties”</w:t>
      </w:r>
      <w:r w:rsidRPr="002B20DE">
        <w:t>).</w:t>
      </w:r>
    </w:p>
    <w:p w14:paraId="1A84A7D0" w14:textId="386D26DA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Whereas, the </w:t>
      </w:r>
      <w:r w:rsidR="00F62946">
        <w:t>Sales Agent</w:t>
      </w:r>
      <w:r w:rsidRPr="002B20DE">
        <w:t xml:space="preserve"> agrees not to pursue the selling of a competing product for any competitor</w:t>
      </w:r>
      <w:r w:rsidR="00E927D1">
        <w:t xml:space="preserve"> </w:t>
      </w:r>
      <w:r w:rsidRPr="002B20DE">
        <w:t xml:space="preserve">during the term of this </w:t>
      </w:r>
      <w:r w:rsidR="00AC29A7">
        <w:t>Plan</w:t>
      </w:r>
      <w:r w:rsidRPr="002B20DE">
        <w:t>.</w:t>
      </w:r>
    </w:p>
    <w:p w14:paraId="5BC512F8" w14:textId="249EB02C" w:rsidR="002B20DE" w:rsidRDefault="00AC29A7" w:rsidP="002B20DE">
      <w:pPr>
        <w:jc w:val="both"/>
        <w:rPr>
          <w:rStyle w:val="Heading2Char"/>
        </w:rPr>
      </w:pPr>
      <w:r>
        <w:rPr>
          <w:rStyle w:val="Heading2Char"/>
        </w:rPr>
        <w:t>PLAN</w:t>
      </w:r>
    </w:p>
    <w:p w14:paraId="185CA9D1" w14:textId="2DD16FCC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hereby agree that the </w:t>
      </w:r>
      <w:r w:rsidR="00F62946">
        <w:t>Manager</w:t>
      </w:r>
      <w:r w:rsidRPr="002B20DE">
        <w:t xml:space="preserve"> authorizes the </w:t>
      </w:r>
      <w:r w:rsidR="00F62946">
        <w:t>Sales Agent</w:t>
      </w:r>
      <w:r w:rsidRPr="002B20DE">
        <w:t xml:space="preserve"> to sell</w:t>
      </w:r>
      <w:r w:rsidR="00E927D1">
        <w:t xml:space="preserve"> </w:t>
      </w:r>
      <w:r w:rsidRPr="002B20DE">
        <w:t>______________________________________________________________________________________________________________________________________________________</w:t>
      </w:r>
      <w:r w:rsidR="00611F70" w:rsidRPr="002B20DE">
        <w:t>__</w:t>
      </w:r>
      <w:r w:rsidR="00E927D1">
        <w:t xml:space="preserve"> </w:t>
      </w:r>
      <w:r w:rsidRPr="002B20DE">
        <w:t xml:space="preserve">on behalf of the </w:t>
      </w:r>
      <w:r w:rsidR="00F62946">
        <w:t>Manager</w:t>
      </w:r>
      <w:r w:rsidRPr="002B20DE">
        <w:t xml:space="preserve"> and the </w:t>
      </w:r>
      <w:r w:rsidR="00F62946">
        <w:t>Sales Agent</w:t>
      </w:r>
      <w:r w:rsidRPr="002B20DE">
        <w:t xml:space="preserve"> agrees to indemnify himself/herself as the authorized</w:t>
      </w:r>
      <w:r w:rsidR="00E927D1">
        <w:t xml:space="preserve"> </w:t>
      </w:r>
      <w:r w:rsidR="00F62946">
        <w:t>Sales Agent</w:t>
      </w:r>
      <w:r w:rsidRPr="002B20DE">
        <w:t xml:space="preserve"> of the </w:t>
      </w:r>
      <w:r w:rsidR="00F62946">
        <w:t>Manager</w:t>
      </w:r>
      <w:r w:rsidRPr="002B20DE">
        <w:t xml:space="preserve"> for such sale.</w:t>
      </w:r>
    </w:p>
    <w:p w14:paraId="510737A8" w14:textId="77777777" w:rsidR="002B20DE" w:rsidRDefault="002B20DE" w:rsidP="002B20DE">
      <w:pPr>
        <w:jc w:val="both"/>
      </w:pPr>
      <w:r w:rsidRPr="002B20DE">
        <w:rPr>
          <w:rStyle w:val="Heading2Char"/>
        </w:rPr>
        <w:t>THE SALE</w:t>
      </w:r>
    </w:p>
    <w:p w14:paraId="11C27774" w14:textId="3D548091" w:rsidR="002B20DE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agree that the prices of the product will be set by the </w:t>
      </w:r>
      <w:r w:rsidR="00F62946">
        <w:t>Manager</w:t>
      </w:r>
      <w:r w:rsidRPr="002B20DE">
        <w:t xml:space="preserve">, that the </w:t>
      </w:r>
      <w:r w:rsidR="00F62946">
        <w:t>Manager</w:t>
      </w:r>
      <w:r w:rsidR="00E927D1">
        <w:t xml:space="preserve"> </w:t>
      </w:r>
      <w:r w:rsidRPr="002B20DE">
        <w:t xml:space="preserve">will obtain and provide the promotional materials (if any) for the </w:t>
      </w:r>
      <w:r w:rsidR="00F62946">
        <w:t>Sales Agent</w:t>
      </w:r>
      <w:r w:rsidRPr="002B20DE">
        <w:t xml:space="preserve"> to use and to obtain</w:t>
      </w:r>
      <w:r w:rsidR="00E927D1">
        <w:t xml:space="preserve"> </w:t>
      </w:r>
      <w:r w:rsidRPr="002B20DE">
        <w:t xml:space="preserve">sales, and the </w:t>
      </w:r>
      <w:r w:rsidR="00F62946">
        <w:t>Manager</w:t>
      </w:r>
      <w:r w:rsidRPr="002B20DE">
        <w:t xml:space="preserve"> will provide a Sales </w:t>
      </w:r>
      <w:r w:rsidR="00AC29A7">
        <w:t>Plan</w:t>
      </w:r>
      <w:r w:rsidRPr="002B20DE">
        <w:t xml:space="preserve"> to the </w:t>
      </w:r>
      <w:r w:rsidR="00F62946">
        <w:t>Sales Agent</w:t>
      </w:r>
      <w:r w:rsidRPr="002B20DE">
        <w:t xml:space="preserve"> for the </w:t>
      </w:r>
      <w:r w:rsidR="00F62946">
        <w:t>Sales Agent</w:t>
      </w:r>
      <w:r w:rsidRPr="002B20DE">
        <w:t xml:space="preserve"> to use in the</w:t>
      </w:r>
      <w:r w:rsidR="00E927D1">
        <w:t xml:space="preserve"> </w:t>
      </w:r>
      <w:r w:rsidRPr="002B20DE">
        <w:t>sale of the product.</w:t>
      </w:r>
    </w:p>
    <w:p w14:paraId="0C6FABDC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TERM</w:t>
      </w:r>
    </w:p>
    <w:p w14:paraId="48715A2C" w14:textId="47A9AEC7" w:rsidR="00E927D1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This </w:t>
      </w:r>
      <w:r w:rsidR="00AC29A7">
        <w:t>Plan</w:t>
      </w:r>
      <w:r w:rsidR="00AC29A7" w:rsidRPr="002B20DE">
        <w:t xml:space="preserve"> </w:t>
      </w:r>
      <w:r w:rsidRPr="002B20DE">
        <w:t xml:space="preserve">shall be effective on the date of signing this </w:t>
      </w:r>
      <w:r w:rsidR="00AC29A7">
        <w:t>Plan</w:t>
      </w:r>
      <w:r w:rsidRPr="002B20DE">
        <w:t xml:space="preserve"> (hereinafter referred</w:t>
      </w:r>
      <w:r w:rsidR="00E927D1">
        <w:t xml:space="preserve"> </w:t>
      </w:r>
      <w:r w:rsidRPr="002B20DE">
        <w:t xml:space="preserve">to as the “Effective Date”) and will end on </w:t>
      </w:r>
      <w:r w:rsidR="00AF5C27" w:rsidRPr="00AF5C27">
        <w:t>{</w:t>
      </w:r>
      <w:proofErr w:type="spellStart"/>
      <w:r w:rsidR="005D43E3">
        <w:t>E</w:t>
      </w:r>
      <w:r w:rsidR="00AF5C27">
        <w:t>nd</w:t>
      </w:r>
      <w:r w:rsidR="00AF5C27" w:rsidRPr="00AF5C27">
        <w:t>Date</w:t>
      </w:r>
      <w:proofErr w:type="spellEnd"/>
      <w:r w:rsidR="00AF5C27" w:rsidRPr="00AF5C27">
        <w:t>}</w:t>
      </w:r>
      <w:r w:rsidRPr="002B20DE">
        <w:t>.</w:t>
      </w:r>
    </w:p>
    <w:p w14:paraId="1107775E" w14:textId="27F940DB" w:rsidR="00611F70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The term of this </w:t>
      </w:r>
      <w:r w:rsidR="00AC29A7">
        <w:t>Plan</w:t>
      </w:r>
      <w:r w:rsidRPr="002B20DE">
        <w:t xml:space="preserve"> may be extended upon the provision of written consent from both</w:t>
      </w:r>
      <w:r w:rsidR="00E927D1">
        <w:t xml:space="preserve"> </w:t>
      </w:r>
      <w:r w:rsidRPr="002B20DE">
        <w:t>Parties.</w:t>
      </w:r>
    </w:p>
    <w:p w14:paraId="234D4C79" w14:textId="667B0838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GEOGRAPHY</w:t>
      </w:r>
    </w:p>
    <w:p w14:paraId="28675F81" w14:textId="527F8537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agree that the </w:t>
      </w:r>
      <w:r w:rsidR="00F62946">
        <w:t>Sales Agent</w:t>
      </w:r>
      <w:r w:rsidRPr="002B20DE">
        <w:t xml:space="preserve"> will sell the product in the following geographical area/territory _____________________________________________________ and will not sell</w:t>
      </w:r>
      <w:r w:rsidR="00E927D1">
        <w:t xml:space="preserve"> </w:t>
      </w:r>
      <w:r w:rsidRPr="002B20DE">
        <w:t>the product anywhere else.</w:t>
      </w:r>
    </w:p>
    <w:p w14:paraId="73779463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COMMISSION EARNINGS</w:t>
      </w:r>
    </w:p>
    <w:p w14:paraId="18356E06" w14:textId="3011F9E1" w:rsidR="00F062B7" w:rsidRDefault="002B20DE" w:rsidP="00F062B7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hereby agree that the </w:t>
      </w:r>
      <w:r w:rsidR="00F62946">
        <w:t>Sales Agent</w:t>
      </w:r>
      <w:r w:rsidRPr="002B20DE">
        <w:t xml:space="preserve"> will be paid by the </w:t>
      </w:r>
      <w:r w:rsidR="00F62946">
        <w:t>Manager</w:t>
      </w:r>
      <w:r w:rsidRPr="002B20DE">
        <w:t xml:space="preserve"> by the following means</w:t>
      </w:r>
      <w:r w:rsidR="00F062B7">
        <w:t>:</w:t>
      </w:r>
      <w:r w:rsidR="00E927D1">
        <w:t xml:space="preserve"> </w:t>
      </w:r>
    </w:p>
    <w:p w14:paraId="0109F6ED" w14:textId="6C89069A" w:rsidR="00F062B7" w:rsidRDefault="008B544D" w:rsidP="00F062B7">
      <w:pPr>
        <w:pStyle w:val="ListParagraph"/>
        <w:jc w:val="both"/>
        <w:rPr>
          <w:rStyle w:val="Heading2Char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62B7">
        <w:rPr>
          <w:rStyle w:val="Heading2Char"/>
        </w:rPr>
        <w:br w:type="page"/>
      </w:r>
    </w:p>
    <w:p w14:paraId="0D839951" w14:textId="7209E7AE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lastRenderedPageBreak/>
        <w:t>RELATIONSHIP OF THE PARTIES</w:t>
      </w:r>
    </w:p>
    <w:p w14:paraId="7A7BE242" w14:textId="73729075" w:rsidR="00E927D1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>Hereby, the Parties agree that this is a non-exclusive agreement and that the Parties are</w:t>
      </w:r>
      <w:r w:rsidR="00E927D1">
        <w:t xml:space="preserve"> </w:t>
      </w:r>
      <w:r w:rsidRPr="002B20DE">
        <w:t>regarded as independent contractors.</w:t>
      </w:r>
    </w:p>
    <w:p w14:paraId="4F6213C5" w14:textId="7DA3FFF9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CONFIDENTIALITY</w:t>
      </w:r>
    </w:p>
    <w:p w14:paraId="1AC82CA7" w14:textId="7943985C" w:rsidR="00E927D1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All terms and conditions of this </w:t>
      </w:r>
      <w:r w:rsidR="00AC29A7">
        <w:t>Plan</w:t>
      </w:r>
      <w:r w:rsidRPr="002B20DE">
        <w:t xml:space="preserve"> and any materials provided during the term of the</w:t>
      </w:r>
      <w:r w:rsidR="00E927D1">
        <w:t xml:space="preserve"> </w:t>
      </w:r>
      <w:r w:rsidR="00AC29A7">
        <w:t>Plan</w:t>
      </w:r>
      <w:r w:rsidR="00AC29A7" w:rsidRPr="002B20DE">
        <w:t xml:space="preserve"> </w:t>
      </w:r>
      <w:r w:rsidRPr="002B20DE">
        <w:t>must be kept confidential, unless the disclosure is required pursuant to process of</w:t>
      </w:r>
      <w:r w:rsidR="00E927D1">
        <w:t xml:space="preserve"> </w:t>
      </w:r>
      <w:r w:rsidRPr="002B20DE">
        <w:t>law.</w:t>
      </w:r>
    </w:p>
    <w:p w14:paraId="62ACF4EC" w14:textId="668515BB" w:rsidR="00E927D1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Disclosing or using this information for any purpose beyond the scope of this </w:t>
      </w:r>
      <w:r w:rsidR="00AC29A7">
        <w:t>Plan</w:t>
      </w:r>
      <w:r w:rsidRPr="002B20DE">
        <w:t>, or</w:t>
      </w:r>
      <w:r w:rsidR="00E927D1">
        <w:t xml:space="preserve"> </w:t>
      </w:r>
      <w:r w:rsidRPr="002B20DE">
        <w:t>beyond the exceptions set forth above, is expressly forbidden without the prior consent of the</w:t>
      </w:r>
      <w:r w:rsidR="00E927D1">
        <w:t xml:space="preserve"> </w:t>
      </w:r>
      <w:r w:rsidRPr="002B20DE">
        <w:t>Client.</w:t>
      </w:r>
    </w:p>
    <w:p w14:paraId="481ADF6F" w14:textId="75711C98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This section will remain in full force even after the termination of this </w:t>
      </w:r>
      <w:r w:rsidR="00AC29A7">
        <w:t>Plan</w:t>
      </w:r>
      <w:r w:rsidRPr="002B20DE">
        <w:t xml:space="preserve"> for a period</w:t>
      </w:r>
      <w:r w:rsidR="00E927D1">
        <w:t xml:space="preserve"> </w:t>
      </w:r>
      <w:r w:rsidRPr="002B20DE">
        <w:t>of __________________________.</w:t>
      </w:r>
    </w:p>
    <w:p w14:paraId="7B9F6125" w14:textId="49FA76EC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TERMINATION</w:t>
      </w:r>
    </w:p>
    <w:p w14:paraId="0231DF6D" w14:textId="61D8F475" w:rsidR="00E927D1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This </w:t>
      </w:r>
      <w:r w:rsidR="00AC29A7">
        <w:t>Plan</w:t>
      </w:r>
      <w:r w:rsidR="00AC29A7" w:rsidRPr="002B20DE">
        <w:t xml:space="preserve"> </w:t>
      </w:r>
      <w:r w:rsidRPr="002B20DE">
        <w:t>may be terminated in the event that any of the following occurs:</w:t>
      </w:r>
    </w:p>
    <w:p w14:paraId="3CB2B16C" w14:textId="2C4801DA" w:rsidR="00E927D1" w:rsidRDefault="002B20DE" w:rsidP="00E927D1">
      <w:pPr>
        <w:pStyle w:val="ListParagraph"/>
        <w:jc w:val="both"/>
      </w:pPr>
      <w:r w:rsidRPr="002B20DE">
        <w:t xml:space="preserve">1. Immediately, in the event that one of the Parties breaches this </w:t>
      </w:r>
      <w:r w:rsidR="00AC29A7">
        <w:t>Plan</w:t>
      </w:r>
      <w:r w:rsidRPr="002B20DE">
        <w:t>.</w:t>
      </w:r>
    </w:p>
    <w:p w14:paraId="1E5E1F59" w14:textId="15355626" w:rsidR="00E927D1" w:rsidRDefault="002B20DE" w:rsidP="00E927D1">
      <w:pPr>
        <w:pStyle w:val="ListParagraph"/>
        <w:jc w:val="both"/>
      </w:pPr>
      <w:r w:rsidRPr="002B20DE">
        <w:t>2. At any given time by providing written notice to the other party ________________ days</w:t>
      </w:r>
      <w:r w:rsidR="00E927D1">
        <w:t xml:space="preserve"> </w:t>
      </w:r>
      <w:r w:rsidRPr="002B20DE">
        <w:t xml:space="preserve">prior to terminating the </w:t>
      </w:r>
      <w:r w:rsidR="00AC29A7">
        <w:t>Plan</w:t>
      </w:r>
      <w:r w:rsidRPr="002B20DE">
        <w:t>.</w:t>
      </w:r>
    </w:p>
    <w:p w14:paraId="2B78E6E1" w14:textId="2628BACA" w:rsidR="002B20DE" w:rsidRDefault="002B20DE" w:rsidP="00E927D1">
      <w:pPr>
        <w:pStyle w:val="ListParagraph"/>
        <w:jc w:val="both"/>
      </w:pPr>
      <w:r w:rsidRPr="002B20DE">
        <w:t xml:space="preserve">3. Upon terminating this </w:t>
      </w:r>
      <w:r w:rsidR="00AC29A7">
        <w:t>Plan</w:t>
      </w:r>
      <w:r w:rsidRPr="002B20DE">
        <w:t xml:space="preserve">, the </w:t>
      </w:r>
      <w:r w:rsidR="00F62946">
        <w:t>Sales Agent</w:t>
      </w:r>
      <w:r w:rsidRPr="002B20DE">
        <w:t xml:space="preserve"> will be required to return all the </w:t>
      </w:r>
      <w:r w:rsidR="00F62946">
        <w:t>Manager</w:t>
      </w:r>
      <w:r w:rsidRPr="002B20DE">
        <w:t>’s</w:t>
      </w:r>
      <w:r w:rsidR="00E927D1">
        <w:t xml:space="preserve"> </w:t>
      </w:r>
      <w:r w:rsidRPr="002B20DE">
        <w:t>products and/or any other content (if any) at his/her earliest convenience, but not beyond</w:t>
      </w:r>
      <w:r w:rsidR="00E927D1">
        <w:t xml:space="preserve"> </w:t>
      </w:r>
      <w:r w:rsidRPr="002B20DE">
        <w:t>________________ days.</w:t>
      </w:r>
    </w:p>
    <w:p w14:paraId="4C41C72E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REPRESENTATION AND WARRANTIES</w:t>
      </w:r>
    </w:p>
    <w:p w14:paraId="20EE7C3C" w14:textId="23E0C496" w:rsidR="00E927D1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agree and disclose that they are fully authorized to enter this </w:t>
      </w:r>
      <w:r w:rsidR="00AC29A7">
        <w:t>Plan</w:t>
      </w:r>
      <w:r w:rsidRPr="002B20DE">
        <w:t>. The</w:t>
      </w:r>
      <w:r w:rsidR="00E927D1">
        <w:t xml:space="preserve"> </w:t>
      </w:r>
      <w:r w:rsidRPr="002B20DE">
        <w:t>performances and obligations of both Parties may not violate the rights of any third party or</w:t>
      </w:r>
      <w:r w:rsidR="00E927D1">
        <w:t xml:space="preserve"> </w:t>
      </w:r>
      <w:r w:rsidRPr="002B20DE">
        <w:t>violate any other agreement made between them and/or any other organization, person,</w:t>
      </w:r>
      <w:r w:rsidR="00E927D1">
        <w:t xml:space="preserve"> </w:t>
      </w:r>
      <w:r w:rsidRPr="002B20DE">
        <w:t>business or law/governmental regulation.</w:t>
      </w:r>
    </w:p>
    <w:p w14:paraId="238F7014" w14:textId="7820CE4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SEVERABILITY</w:t>
      </w:r>
    </w:p>
    <w:p w14:paraId="7848E8EF" w14:textId="0C89D247" w:rsidR="00E927D1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In the event that any provision of this </w:t>
      </w:r>
      <w:r w:rsidR="00AC29A7">
        <w:t>Plan</w:t>
      </w:r>
      <w:r w:rsidR="00AC29A7" w:rsidRPr="002B20DE">
        <w:t xml:space="preserve"> </w:t>
      </w:r>
      <w:r w:rsidRPr="002B20DE">
        <w:t>is found to be void and unenforceable by a</w:t>
      </w:r>
      <w:r w:rsidR="00E927D1">
        <w:t xml:space="preserve"> </w:t>
      </w:r>
      <w:r w:rsidRPr="002B20DE">
        <w:t>court of competent jurisdiction, then the remaining provisions will remain in force in</w:t>
      </w:r>
      <w:r w:rsidR="00E927D1">
        <w:t xml:space="preserve"> </w:t>
      </w:r>
      <w:r w:rsidRPr="002B20DE">
        <w:t>accordance with the Parties’ intention.</w:t>
      </w:r>
    </w:p>
    <w:p w14:paraId="602C4185" w14:textId="56042694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GOVERNING LAW</w:t>
      </w:r>
    </w:p>
    <w:p w14:paraId="64B19182" w14:textId="1FDB4870" w:rsidR="002B20DE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This </w:t>
      </w:r>
      <w:r w:rsidR="00AC29A7">
        <w:t>Plan</w:t>
      </w:r>
      <w:r w:rsidR="00AC29A7" w:rsidRPr="002B20DE">
        <w:t xml:space="preserve"> </w:t>
      </w:r>
      <w:r w:rsidRPr="002B20DE">
        <w:t>shall be governed by and construed in accordance with the laws of</w:t>
      </w:r>
      <w:r w:rsidR="00E927D1">
        <w:t xml:space="preserve"> </w:t>
      </w:r>
      <w:r w:rsidRPr="002B20DE">
        <w:t>________________.</w:t>
      </w:r>
    </w:p>
    <w:p w14:paraId="347B5D46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ALTERNATIVE DISPUTE RESOLUTION</w:t>
      </w:r>
    </w:p>
    <w:p w14:paraId="5AA054D8" w14:textId="0CF10ED4" w:rsidR="002B20DE" w:rsidRDefault="002B20DE" w:rsidP="005A2732">
      <w:pPr>
        <w:pStyle w:val="ListParagraph"/>
        <w:numPr>
          <w:ilvl w:val="0"/>
          <w:numId w:val="2"/>
        </w:numPr>
        <w:jc w:val="both"/>
      </w:pPr>
      <w:r w:rsidRPr="002B20DE">
        <w:t xml:space="preserve">Any dispute or difference whatsoever arising out of, or in connection with, this </w:t>
      </w:r>
      <w:r w:rsidR="00AC29A7">
        <w:t>Plan</w:t>
      </w:r>
      <w:r w:rsidR="00AC29A7" w:rsidRPr="002B20DE">
        <w:t xml:space="preserve"> </w:t>
      </w:r>
      <w:r w:rsidRPr="002B20DE">
        <w:t>shall be submitted to arbitration/mediation/negotiation (circle one) in accordance with, and</w:t>
      </w:r>
      <w:r w:rsidR="00E927D1">
        <w:t xml:space="preserve"> </w:t>
      </w:r>
      <w:r w:rsidRPr="002B20DE">
        <w:t>subject to the laws of ________________.</w:t>
      </w:r>
      <w:r w:rsidR="005A2732">
        <w:br w:type="page"/>
      </w:r>
    </w:p>
    <w:p w14:paraId="2A79B920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lastRenderedPageBreak/>
        <w:t>AMENDMENTS</w:t>
      </w:r>
    </w:p>
    <w:p w14:paraId="51638E03" w14:textId="198D61CE" w:rsidR="002B20DE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agree that any amendments made to this </w:t>
      </w:r>
      <w:r w:rsidR="00AC29A7">
        <w:t>Plan</w:t>
      </w:r>
      <w:r w:rsidR="00AC29A7" w:rsidRPr="002B20DE">
        <w:t xml:space="preserve"> </w:t>
      </w:r>
      <w:r w:rsidRPr="002B20DE">
        <w:t>must be in writing, where they</w:t>
      </w:r>
      <w:r w:rsidR="00E927D1">
        <w:t xml:space="preserve"> </w:t>
      </w:r>
      <w:r w:rsidRPr="002B20DE">
        <w:t xml:space="preserve">must be signed by both Parties to this </w:t>
      </w:r>
      <w:r w:rsidR="00AC29A7">
        <w:t>Plan</w:t>
      </w:r>
      <w:r w:rsidRPr="002B20DE">
        <w:t>.</w:t>
      </w:r>
    </w:p>
    <w:p w14:paraId="22E10EB6" w14:textId="0FB1F03F" w:rsidR="00611F70" w:rsidRPr="005A2732" w:rsidRDefault="002B20DE" w:rsidP="005A2732">
      <w:pPr>
        <w:pStyle w:val="ListParagraph"/>
        <w:numPr>
          <w:ilvl w:val="0"/>
          <w:numId w:val="2"/>
        </w:numPr>
        <w:jc w:val="both"/>
        <w:rPr>
          <w:rStyle w:val="Heading2Char"/>
          <w:rFonts w:asciiTheme="minorHAnsi" w:eastAsiaTheme="minorHAnsi" w:hAnsiTheme="minorHAnsi" w:cstheme="minorBidi"/>
          <w:color w:val="auto"/>
          <w:sz w:val="22"/>
          <w:szCs w:val="22"/>
        </w:rPr>
      </w:pPr>
      <w:r w:rsidRPr="002B20DE">
        <w:t xml:space="preserve">As such, any amendments made by the Parties will be applied to this </w:t>
      </w:r>
      <w:r w:rsidR="00AC29A7">
        <w:t>Plan</w:t>
      </w:r>
      <w:r w:rsidRPr="002B20DE">
        <w:t>.</w:t>
      </w:r>
    </w:p>
    <w:p w14:paraId="14CB4A6B" w14:textId="70A91D97" w:rsidR="00611F70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ASSIGNMENT</w:t>
      </w:r>
    </w:p>
    <w:p w14:paraId="5C14FDA7" w14:textId="76210792" w:rsidR="002B20DE" w:rsidRDefault="002B20DE" w:rsidP="00611F70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hereby agree not to assign any of the responsibilities in this </w:t>
      </w:r>
      <w:r w:rsidR="00AC29A7">
        <w:t>Plan</w:t>
      </w:r>
      <w:r w:rsidR="00AC29A7" w:rsidRPr="002B20DE">
        <w:t xml:space="preserve"> </w:t>
      </w:r>
      <w:r w:rsidRPr="002B20DE">
        <w:t>to a third</w:t>
      </w:r>
      <w:r w:rsidR="00E927D1">
        <w:t xml:space="preserve"> </w:t>
      </w:r>
      <w:r w:rsidRPr="002B20DE">
        <w:t>party, unless such is consented to by both Parties in writing.</w:t>
      </w:r>
    </w:p>
    <w:p w14:paraId="21B89E72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ENTIRE AGREEMENT</w:t>
      </w:r>
    </w:p>
    <w:p w14:paraId="68489F43" w14:textId="04186445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This </w:t>
      </w:r>
      <w:r w:rsidR="00AC29A7">
        <w:t>Plan</w:t>
      </w:r>
      <w:r w:rsidR="00AC29A7" w:rsidRPr="002B20DE">
        <w:t xml:space="preserve"> </w:t>
      </w:r>
      <w:r w:rsidRPr="002B20DE">
        <w:t>contains the entire agreement and understanding among the Parties hereto</w:t>
      </w:r>
      <w:r w:rsidR="00E927D1">
        <w:t xml:space="preserve"> </w:t>
      </w:r>
      <w:r w:rsidRPr="002B20DE">
        <w:t>with respect to the subject matter hereof, and supersedes all prior agreements, understandings,</w:t>
      </w:r>
      <w:r w:rsidR="00E927D1">
        <w:t xml:space="preserve"> </w:t>
      </w:r>
      <w:r w:rsidRPr="002B20DE">
        <w:t>inducements and conditions, express or implied, oral or written, of any nature whatsoever with</w:t>
      </w:r>
      <w:r w:rsidR="00E927D1">
        <w:t xml:space="preserve"> </w:t>
      </w:r>
      <w:r w:rsidRPr="002B20DE">
        <w:t>respect to the subject matter hereof. The express terms hereof control and supersede any course</w:t>
      </w:r>
      <w:r w:rsidR="00E927D1">
        <w:t xml:space="preserve"> </w:t>
      </w:r>
      <w:r w:rsidRPr="002B20DE">
        <w:t>of performance and/or usage of the trade inconsistent with any of the terms hereof.</w:t>
      </w:r>
    </w:p>
    <w:p w14:paraId="716C13D6" w14:textId="77777777" w:rsidR="002B20DE" w:rsidRDefault="002B20DE" w:rsidP="002B20DE">
      <w:pPr>
        <w:jc w:val="both"/>
        <w:rPr>
          <w:rStyle w:val="Heading2Char"/>
        </w:rPr>
      </w:pPr>
      <w:r w:rsidRPr="002B20DE">
        <w:rPr>
          <w:rStyle w:val="Heading2Char"/>
        </w:rPr>
        <w:t>SIGNATURE AND DATE</w:t>
      </w:r>
    </w:p>
    <w:p w14:paraId="6DCEE49C" w14:textId="24B4210A" w:rsidR="002B20DE" w:rsidRDefault="002B20DE" w:rsidP="00E927D1">
      <w:pPr>
        <w:pStyle w:val="ListParagraph"/>
        <w:numPr>
          <w:ilvl w:val="0"/>
          <w:numId w:val="2"/>
        </w:numPr>
        <w:jc w:val="both"/>
      </w:pPr>
      <w:r w:rsidRPr="002B20DE">
        <w:t xml:space="preserve">The Parties hereby agree to the terms and conditions set forth in this </w:t>
      </w:r>
      <w:r w:rsidR="00AC29A7">
        <w:t>Plan</w:t>
      </w:r>
      <w:r w:rsidR="00AC29A7" w:rsidRPr="002B20DE">
        <w:t xml:space="preserve"> </w:t>
      </w:r>
      <w:r w:rsidRPr="002B20DE">
        <w:t>and such is</w:t>
      </w:r>
      <w:r w:rsidR="00E927D1">
        <w:t xml:space="preserve"> </w:t>
      </w:r>
      <w:r w:rsidRPr="002B20DE">
        <w:t>demonstrated by their signatures below:</w:t>
      </w:r>
    </w:p>
    <w:p w14:paraId="13DB5A09" w14:textId="77777777" w:rsidR="00611F70" w:rsidRPr="002B20DE" w:rsidRDefault="00611F70" w:rsidP="00611F70">
      <w:pPr>
        <w:jc w:val="both"/>
      </w:pPr>
    </w:p>
    <w:tbl>
      <w:tblPr>
        <w:tblW w:w="9128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408"/>
        <w:gridCol w:w="1128"/>
        <w:gridCol w:w="3458"/>
      </w:tblGrid>
      <w:tr w:rsidR="00D47A39" w:rsidRPr="002B20DE" w14:paraId="75A47CF2" w14:textId="5FA722ED" w:rsidTr="00650FCB">
        <w:trPr>
          <w:trHeight w:val="635"/>
        </w:trPr>
        <w:tc>
          <w:tcPr>
            <w:tcW w:w="4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2DC" w14:textId="7CD0E6E6" w:rsidR="00D47A39" w:rsidRDefault="00D47A39" w:rsidP="000E1B2E">
            <w:pPr>
              <w:spacing w:after="0"/>
            </w:pPr>
            <w:r>
              <w:t>MANAGER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C979" w14:textId="3416BB14" w:rsidR="00D47A39" w:rsidRDefault="00D47A39" w:rsidP="000E1B2E">
            <w:pPr>
              <w:spacing w:after="0"/>
            </w:pPr>
            <w:r>
              <w:t>SALES AGENT</w:t>
            </w:r>
          </w:p>
        </w:tc>
      </w:tr>
      <w:tr w:rsidR="00D47A39" w:rsidRPr="002B20DE" w14:paraId="6D5AA8DB" w14:textId="77777777" w:rsidTr="00650FCB">
        <w:trPr>
          <w:trHeight w:val="7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9528DC7" w14:textId="2D6B20A8" w:rsidR="00D47A39" w:rsidRPr="002B20DE" w:rsidRDefault="00D47A39" w:rsidP="000E1B2E">
            <w:pPr>
              <w:spacing w:after="0"/>
              <w:jc w:val="right"/>
            </w:pPr>
            <w:r w:rsidRPr="002B20DE">
              <w:t>Name</w:t>
            </w:r>
            <w:r>
              <w:t>: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5D4B9" w14:textId="2E14CEAC" w:rsidR="00D47A39" w:rsidRDefault="000E1B2E" w:rsidP="000E1B2E">
            <w:pPr>
              <w:spacing w:after="0"/>
            </w:pPr>
            <w:r>
              <w:t>_____________________________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8E9758" w14:textId="01D09471" w:rsidR="00D47A39" w:rsidRPr="002B20DE" w:rsidRDefault="00D47A39" w:rsidP="000E1B2E">
            <w:pPr>
              <w:spacing w:after="0"/>
              <w:jc w:val="right"/>
            </w:pPr>
            <w:r w:rsidRPr="002B20DE">
              <w:t>Name</w:t>
            </w:r>
            <w:r>
              <w:t>: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A92435" w14:textId="77777777" w:rsidR="00D47A39" w:rsidRDefault="000E1B2E" w:rsidP="000E1B2E">
            <w:pPr>
              <w:spacing w:after="0"/>
            </w:pPr>
            <w:r>
              <w:t>{</w:t>
            </w:r>
            <w:proofErr w:type="spellStart"/>
            <w:r>
              <w:t>PrimarySellerName</w:t>
            </w:r>
            <w:proofErr w:type="spellEnd"/>
            <w:r>
              <w:t>}</w:t>
            </w:r>
          </w:p>
          <w:p w14:paraId="7050F883" w14:textId="42399FA2" w:rsidR="000E1B2E" w:rsidRDefault="000E1B2E" w:rsidP="000E1B2E">
            <w:pPr>
              <w:spacing w:after="0"/>
            </w:pPr>
            <w:r>
              <w:t>{</w:t>
            </w:r>
            <w:proofErr w:type="spellStart"/>
            <w:r>
              <w:t>SecondarySellerName</w:t>
            </w:r>
            <w:proofErr w:type="spellEnd"/>
            <w:r>
              <w:t>}</w:t>
            </w:r>
          </w:p>
        </w:tc>
      </w:tr>
      <w:tr w:rsidR="00D47A39" w:rsidRPr="002B20DE" w14:paraId="4E0ED650" w14:textId="0884E59A" w:rsidTr="00650FCB">
        <w:trPr>
          <w:trHeight w:val="711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2F2D31" w14:textId="5AD3F76A" w:rsidR="00D47A39" w:rsidRDefault="00D47A39" w:rsidP="000E1B2E">
            <w:pPr>
              <w:spacing w:after="0"/>
              <w:jc w:val="right"/>
            </w:pPr>
            <w:r w:rsidRPr="002B20DE">
              <w:t>Signature: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FAD5B" w14:textId="1953BD71" w:rsidR="00D47A39" w:rsidRDefault="000E1B2E" w:rsidP="000E1B2E">
            <w:pPr>
              <w:spacing w:after="0"/>
            </w:pPr>
            <w:r>
              <w:t>_____________________________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5B99E" w14:textId="4ECD3021" w:rsidR="00D47A39" w:rsidRDefault="00D47A39" w:rsidP="000E1B2E">
            <w:pPr>
              <w:spacing w:after="0"/>
              <w:jc w:val="right"/>
            </w:pPr>
            <w:r w:rsidRPr="002B20DE">
              <w:t>Signature: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68F2B9" w14:textId="25E735BF" w:rsidR="00D47A39" w:rsidRDefault="000E1B2E" w:rsidP="000E1B2E">
            <w:pPr>
              <w:spacing w:after="0"/>
            </w:pPr>
            <w:r>
              <w:t>_____________________________</w:t>
            </w:r>
          </w:p>
        </w:tc>
      </w:tr>
      <w:tr w:rsidR="00D47A39" w:rsidRPr="002B20DE" w14:paraId="33FCEC4F" w14:textId="6E34A2BC" w:rsidTr="00650FCB">
        <w:trPr>
          <w:trHeight w:val="69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6F52F" w14:textId="10C78EBA" w:rsidR="00D47A39" w:rsidRDefault="00D47A39" w:rsidP="000E1B2E">
            <w:pPr>
              <w:spacing w:after="0"/>
              <w:jc w:val="right"/>
            </w:pPr>
            <w:r w:rsidRPr="002B20DE">
              <w:t>Date: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178" w14:textId="3C974AED" w:rsidR="00D47A39" w:rsidRDefault="000E1B2E" w:rsidP="000E1B2E">
            <w:pPr>
              <w:spacing w:after="0"/>
            </w:pPr>
            <w:r>
              <w:t>_____________________________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B8EA2F" w14:textId="0EACD79B" w:rsidR="00D47A39" w:rsidRDefault="00D47A39" w:rsidP="000E1B2E">
            <w:pPr>
              <w:spacing w:after="0"/>
              <w:jc w:val="right"/>
            </w:pPr>
            <w:r w:rsidRPr="002B20DE">
              <w:t>Date:</w:t>
            </w: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3E621" w14:textId="13224CC1" w:rsidR="00D47A39" w:rsidRDefault="000E1B2E" w:rsidP="000E1B2E">
            <w:pPr>
              <w:spacing w:after="0"/>
            </w:pPr>
            <w:r>
              <w:t>_____________________________</w:t>
            </w:r>
          </w:p>
        </w:tc>
      </w:tr>
    </w:tbl>
    <w:p w14:paraId="73C08067" w14:textId="77777777" w:rsidR="00D61DF4" w:rsidRPr="002B20DE" w:rsidRDefault="00D61DF4" w:rsidP="00611F70"/>
    <w:sectPr w:rsidR="00D61DF4" w:rsidRPr="002B20DE" w:rsidSect="005A7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6E5"/>
    <w:multiLevelType w:val="hybridMultilevel"/>
    <w:tmpl w:val="2C7297B6"/>
    <w:lvl w:ilvl="0" w:tplc="BBAE84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16066"/>
    <w:multiLevelType w:val="hybridMultilevel"/>
    <w:tmpl w:val="31EEBED0"/>
    <w:lvl w:ilvl="0" w:tplc="BBAE84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DA8"/>
    <w:multiLevelType w:val="hybridMultilevel"/>
    <w:tmpl w:val="45CAB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C55F1"/>
    <w:multiLevelType w:val="hybridMultilevel"/>
    <w:tmpl w:val="88FA4BB2"/>
    <w:lvl w:ilvl="0" w:tplc="BBAE84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018064">
    <w:abstractNumId w:val="2"/>
  </w:num>
  <w:num w:numId="2" w16cid:durableId="574047941">
    <w:abstractNumId w:val="1"/>
  </w:num>
  <w:num w:numId="3" w16cid:durableId="567961563">
    <w:abstractNumId w:val="0"/>
  </w:num>
  <w:num w:numId="4" w16cid:durableId="96952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ztDQ1tTAxMTYzMTdR0lEKTi0uzszPAykwqgUAIjYpaSwAAAA="/>
  </w:docVars>
  <w:rsids>
    <w:rsidRoot w:val="002B20DE"/>
    <w:rsid w:val="000E1B2E"/>
    <w:rsid w:val="001C4DC3"/>
    <w:rsid w:val="002270C8"/>
    <w:rsid w:val="00267717"/>
    <w:rsid w:val="002B20DE"/>
    <w:rsid w:val="00307991"/>
    <w:rsid w:val="004B1588"/>
    <w:rsid w:val="004B2B91"/>
    <w:rsid w:val="00556DFF"/>
    <w:rsid w:val="005A2732"/>
    <w:rsid w:val="005A75EE"/>
    <w:rsid w:val="005D00F8"/>
    <w:rsid w:val="005D43E3"/>
    <w:rsid w:val="00611F70"/>
    <w:rsid w:val="00650FCB"/>
    <w:rsid w:val="008B544D"/>
    <w:rsid w:val="00AC29A7"/>
    <w:rsid w:val="00AF5C27"/>
    <w:rsid w:val="00B83B58"/>
    <w:rsid w:val="00BB790C"/>
    <w:rsid w:val="00BF53BA"/>
    <w:rsid w:val="00D47A39"/>
    <w:rsid w:val="00D61DF4"/>
    <w:rsid w:val="00E927D1"/>
    <w:rsid w:val="00EB319E"/>
    <w:rsid w:val="00ED0AA0"/>
    <w:rsid w:val="00F062B7"/>
    <w:rsid w:val="00F6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61A3"/>
  <w15:chartTrackingRefBased/>
  <w15:docId w15:val="{0EE90B4C-E178-490C-8E9C-0D001C32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2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B20DE"/>
    <w:rPr>
      <w:rFonts w:ascii="TimesNewRomanPS-BoldMT" w:hAnsi="TimesNewRomanPS-BoldMT" w:hint="default"/>
      <w:b/>
      <w:bCs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2B20D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6294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ap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2946"/>
    <w:rPr>
      <w:rFonts w:asciiTheme="majorHAnsi" w:eastAsiaTheme="majorEastAsia" w:hAnsiTheme="majorHAnsi" w:cstheme="majorBidi"/>
      <w:caps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B2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2B20DE"/>
    <w:rPr>
      <w:b/>
      <w:bCs/>
    </w:rPr>
  </w:style>
  <w:style w:type="paragraph" w:styleId="ListParagraph">
    <w:name w:val="List Paragraph"/>
    <w:basedOn w:val="Normal"/>
    <w:uiPriority w:val="34"/>
    <w:qFormat/>
    <w:rsid w:val="00E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[SC] Sales Compensation Agreement</vt:lpstr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[SC] Sales Compensation Agreement</dc:title>
  <dc:creator/>
  <cp:keywords/>
  <dc:description/>
  <cp:lastModifiedBy>Jakub Piórek</cp:lastModifiedBy>
  <cp:revision>16</cp:revision>
  <dcterms:created xsi:type="dcterms:W3CDTF">2021-10-25T07:12:00Z</dcterms:created>
  <dcterms:modified xsi:type="dcterms:W3CDTF">2022-07-22T09:54:00Z</dcterms:modified>
</cp:coreProperties>
</file>